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EB" w:rsidRPr="00A573EB" w:rsidRDefault="00A573EB" w:rsidP="00C77633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</w:rPr>
      </w:pPr>
      <w:r w:rsidRPr="00A573EB">
        <w:rPr>
          <w:rStyle w:val="a3"/>
          <w:b w:val="0"/>
          <w:bCs w:val="0"/>
        </w:rPr>
        <w:t xml:space="preserve">муниципальное бюджетное дошкольное образовательное учреждение </w:t>
      </w:r>
    </w:p>
    <w:p w:rsidR="00A573EB" w:rsidRPr="00A573EB" w:rsidRDefault="00A573EB" w:rsidP="00C77633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</w:rPr>
      </w:pPr>
      <w:r w:rsidRPr="00A573EB">
        <w:rPr>
          <w:rStyle w:val="a3"/>
          <w:b w:val="0"/>
          <w:bCs w:val="0"/>
        </w:rPr>
        <w:t>«Детский сад №8»</w:t>
      </w:r>
    </w:p>
    <w:p w:rsidR="00A573EB" w:rsidRPr="00A573EB" w:rsidRDefault="00A573EB" w:rsidP="00C7763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</w:rPr>
      </w:pPr>
    </w:p>
    <w:p w:rsidR="00A573EB" w:rsidRPr="002F6023" w:rsidRDefault="00A573EB" w:rsidP="00C77633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2F6023">
        <w:rPr>
          <w:b/>
          <w:sz w:val="28"/>
          <w:szCs w:val="28"/>
        </w:rPr>
        <w:t xml:space="preserve">Знакомство с профессиями родителей посредством </w:t>
      </w:r>
      <w:r w:rsidRPr="002F6023">
        <w:rPr>
          <w:b/>
          <w:sz w:val="28"/>
          <w:szCs w:val="28"/>
          <w:shd w:val="clear" w:color="auto" w:fill="FFFFFF"/>
        </w:rPr>
        <w:t>профориентационного технологического конкурса «</w:t>
      </w:r>
      <w:proofErr w:type="spellStart"/>
      <w:r w:rsidRPr="002F6023">
        <w:rPr>
          <w:b/>
          <w:sz w:val="28"/>
          <w:szCs w:val="28"/>
          <w:shd w:val="clear" w:color="auto" w:fill="FFFFFF"/>
        </w:rPr>
        <w:t>ИКаРёнок</w:t>
      </w:r>
      <w:proofErr w:type="spellEnd"/>
      <w:r w:rsidRPr="002F6023">
        <w:rPr>
          <w:b/>
          <w:sz w:val="28"/>
          <w:szCs w:val="28"/>
          <w:shd w:val="clear" w:color="auto" w:fill="FFFFFF"/>
        </w:rPr>
        <w:t>».</w:t>
      </w:r>
    </w:p>
    <w:p w:rsidR="00A573EB" w:rsidRDefault="00A573EB" w:rsidP="00C77633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3D4A09" w:rsidRPr="003D4A09" w:rsidRDefault="00A573EB" w:rsidP="00C77633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i/>
          <w:shd w:val="clear" w:color="auto" w:fill="FFFFFF"/>
        </w:rPr>
      </w:pPr>
      <w:proofErr w:type="spellStart"/>
      <w:r w:rsidRPr="003D4A09">
        <w:rPr>
          <w:i/>
          <w:shd w:val="clear" w:color="auto" w:fill="FFFFFF"/>
        </w:rPr>
        <w:t>Байрамшина</w:t>
      </w:r>
      <w:proofErr w:type="spellEnd"/>
      <w:r w:rsidRPr="003D4A09">
        <w:rPr>
          <w:i/>
          <w:shd w:val="clear" w:color="auto" w:fill="FFFFFF"/>
        </w:rPr>
        <w:t xml:space="preserve"> Т</w:t>
      </w:r>
      <w:r w:rsidR="003D4A09" w:rsidRPr="003D4A09">
        <w:rPr>
          <w:i/>
          <w:shd w:val="clear" w:color="auto" w:fill="FFFFFF"/>
        </w:rPr>
        <w:t>атьяна Андреевна</w:t>
      </w:r>
      <w:r w:rsidRPr="003D4A09">
        <w:rPr>
          <w:i/>
          <w:shd w:val="clear" w:color="auto" w:fill="FFFFFF"/>
        </w:rPr>
        <w:t xml:space="preserve">, </w:t>
      </w:r>
    </w:p>
    <w:p w:rsidR="00A573EB" w:rsidRPr="003D4A09" w:rsidRDefault="003D4A09" w:rsidP="00C77633">
      <w:pPr>
        <w:pStyle w:val="richfactdown-paragraph"/>
        <w:shd w:val="clear" w:color="auto" w:fill="FFFFFF"/>
        <w:spacing w:before="0" w:beforeAutospacing="0" w:after="0" w:afterAutospacing="0"/>
        <w:jc w:val="right"/>
        <w:rPr>
          <w:rStyle w:val="a3"/>
          <w:b w:val="0"/>
          <w:bCs w:val="0"/>
          <w:i/>
        </w:rPr>
      </w:pPr>
      <w:r w:rsidRPr="003D4A09">
        <w:rPr>
          <w:i/>
          <w:shd w:val="clear" w:color="auto" w:fill="FFFFFF"/>
        </w:rPr>
        <w:t>в</w:t>
      </w:r>
      <w:r w:rsidR="00A573EB" w:rsidRPr="003D4A09">
        <w:rPr>
          <w:i/>
          <w:shd w:val="clear" w:color="auto" w:fill="FFFFFF"/>
        </w:rPr>
        <w:t>оспитатель</w:t>
      </w:r>
      <w:r w:rsidRPr="003D4A09">
        <w:rPr>
          <w:i/>
          <w:shd w:val="clear" w:color="auto" w:fill="FFFFFF"/>
        </w:rPr>
        <w:t xml:space="preserve"> МБДОУ «Детский сад №8»</w:t>
      </w:r>
    </w:p>
    <w:p w:rsidR="00A573EB" w:rsidRDefault="00A573EB" w:rsidP="00C7763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</w:p>
    <w:p w:rsidR="00904396" w:rsidRPr="000F36CE" w:rsidRDefault="00BF4380" w:rsidP="00C7763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  <w:sz w:val="28"/>
          <w:szCs w:val="28"/>
        </w:rPr>
        <w:t xml:space="preserve">        </w:t>
      </w:r>
      <w:r w:rsidR="007D3989" w:rsidRPr="000F36CE">
        <w:rPr>
          <w:rStyle w:val="a3"/>
          <w:b w:val="0"/>
          <w:bCs w:val="0"/>
        </w:rPr>
        <w:t xml:space="preserve">В дошкольном возрасте особое значение для полноценного развития детской личности </w:t>
      </w:r>
      <w:r w:rsidR="00DB60BB" w:rsidRPr="000F36CE">
        <w:rPr>
          <w:rStyle w:val="a3"/>
          <w:b w:val="0"/>
          <w:bCs w:val="0"/>
        </w:rPr>
        <w:t xml:space="preserve">имеет </w:t>
      </w:r>
      <w:r w:rsidR="007D3989" w:rsidRPr="000F36CE">
        <w:rPr>
          <w:rStyle w:val="a3"/>
          <w:b w:val="0"/>
          <w:bCs w:val="0"/>
        </w:rPr>
        <w:t xml:space="preserve">приобщение </w:t>
      </w:r>
      <w:r w:rsidR="00202D00" w:rsidRPr="000F36CE">
        <w:rPr>
          <w:rStyle w:val="a3"/>
          <w:b w:val="0"/>
          <w:bCs w:val="0"/>
        </w:rPr>
        <w:t>детей</w:t>
      </w:r>
      <w:r w:rsidR="007D3989" w:rsidRPr="000F36CE">
        <w:rPr>
          <w:rStyle w:val="a3"/>
          <w:b w:val="0"/>
          <w:bCs w:val="0"/>
        </w:rPr>
        <w:t xml:space="preserve"> к миру </w:t>
      </w:r>
      <w:r w:rsidR="00202D00" w:rsidRPr="000F36CE">
        <w:rPr>
          <w:rStyle w:val="a3"/>
          <w:b w:val="0"/>
          <w:bCs w:val="0"/>
        </w:rPr>
        <w:t>взрослых и предметам</w:t>
      </w:r>
      <w:r w:rsidR="00DB60BB" w:rsidRPr="000F36CE">
        <w:rPr>
          <w:rStyle w:val="a3"/>
          <w:b w:val="0"/>
          <w:bCs w:val="0"/>
        </w:rPr>
        <w:t>, созданным человеческим трудом</w:t>
      </w:r>
      <w:r w:rsidR="00202D00" w:rsidRPr="000F36CE">
        <w:rPr>
          <w:rStyle w:val="a3"/>
          <w:b w:val="0"/>
          <w:bCs w:val="0"/>
        </w:rPr>
        <w:t>. Ознакомление с профессиями обеспечивает дальнейшее вхождение ребёнка в мир</w:t>
      </w:r>
      <w:r w:rsidR="00DB60BB" w:rsidRPr="000F36CE">
        <w:rPr>
          <w:rStyle w:val="a3"/>
          <w:b w:val="0"/>
          <w:bCs w:val="0"/>
        </w:rPr>
        <w:t>, который его окружает</w:t>
      </w:r>
      <w:r w:rsidR="00202D00" w:rsidRPr="000F36CE">
        <w:rPr>
          <w:rStyle w:val="a3"/>
          <w:b w:val="0"/>
          <w:bCs w:val="0"/>
        </w:rPr>
        <w:t>. Очень важно познакомить ребенка с профессиями в семье, рассказать о тех характерных качествах личности, которые требует та или иная профессия.</w:t>
      </w:r>
    </w:p>
    <w:p w:rsidR="006D2BEA" w:rsidRPr="000F36CE" w:rsidRDefault="006D2BEA" w:rsidP="00C7763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0F36CE">
        <w:rPr>
          <w:rStyle w:val="a3"/>
          <w:b w:val="0"/>
          <w:bCs w:val="0"/>
        </w:rPr>
        <w:t xml:space="preserve">       Формирование представлений дошкольников о </w:t>
      </w:r>
      <w:r w:rsidR="00DB60BB" w:rsidRPr="000F36CE">
        <w:rPr>
          <w:rStyle w:val="a3"/>
          <w:b w:val="0"/>
          <w:bCs w:val="0"/>
        </w:rPr>
        <w:t>труде и профессиях</w:t>
      </w:r>
      <w:r w:rsidRPr="000F36CE">
        <w:rPr>
          <w:rStyle w:val="a3"/>
          <w:b w:val="0"/>
          <w:bCs w:val="0"/>
        </w:rPr>
        <w:t xml:space="preserve"> – это </w:t>
      </w:r>
      <w:r w:rsidR="00DB60BB" w:rsidRPr="000F36CE">
        <w:rPr>
          <w:rStyle w:val="a3"/>
          <w:b w:val="0"/>
          <w:bCs w:val="0"/>
        </w:rPr>
        <w:t>важный</w:t>
      </w:r>
      <w:r w:rsidRPr="000F36CE">
        <w:rPr>
          <w:rStyle w:val="a3"/>
          <w:b w:val="0"/>
          <w:bCs w:val="0"/>
        </w:rPr>
        <w:t xml:space="preserve"> процесс, который необходимо строить с учётом современных образовательных технологий.</w:t>
      </w:r>
    </w:p>
    <w:p w:rsidR="006D2BEA" w:rsidRPr="000F36CE" w:rsidRDefault="006D2BEA" w:rsidP="00C7763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0F36CE">
        <w:rPr>
          <w:rStyle w:val="a3"/>
          <w:b w:val="0"/>
          <w:bCs w:val="0"/>
        </w:rPr>
        <w:t xml:space="preserve">       </w:t>
      </w:r>
      <w:r w:rsidR="00A972C2" w:rsidRPr="000F36CE">
        <w:rPr>
          <w:rStyle w:val="a3"/>
          <w:b w:val="0"/>
          <w:bCs w:val="0"/>
        </w:rPr>
        <w:t>Робототехника и конструктивно</w:t>
      </w:r>
      <w:r w:rsidRPr="000F36CE">
        <w:rPr>
          <w:rStyle w:val="a3"/>
          <w:b w:val="0"/>
          <w:bCs w:val="0"/>
        </w:rPr>
        <w:t xml:space="preserve"> – модельная деятельность – одна</w:t>
      </w:r>
      <w:r w:rsidR="00A972C2" w:rsidRPr="000F36CE">
        <w:rPr>
          <w:rStyle w:val="a3"/>
          <w:b w:val="0"/>
          <w:bCs w:val="0"/>
        </w:rPr>
        <w:t xml:space="preserve"> из инновационных </w:t>
      </w:r>
      <w:r w:rsidRPr="000F36CE">
        <w:rPr>
          <w:rStyle w:val="a3"/>
          <w:b w:val="0"/>
          <w:bCs w:val="0"/>
        </w:rPr>
        <w:t>технологий</w:t>
      </w:r>
      <w:r w:rsidR="00A972C2" w:rsidRPr="000F36CE">
        <w:rPr>
          <w:rStyle w:val="a3"/>
          <w:b w:val="0"/>
          <w:bCs w:val="0"/>
        </w:rPr>
        <w:t>, внедряемых в образо</w:t>
      </w:r>
      <w:r w:rsidR="00DB60BB" w:rsidRPr="000F36CE">
        <w:rPr>
          <w:rStyle w:val="a3"/>
          <w:b w:val="0"/>
          <w:bCs w:val="0"/>
        </w:rPr>
        <w:t>вательный процесс детского сада.</w:t>
      </w:r>
      <w:r w:rsidR="00A972C2" w:rsidRPr="000F36CE">
        <w:rPr>
          <w:rStyle w:val="a3"/>
          <w:b w:val="0"/>
          <w:bCs w:val="0"/>
        </w:rPr>
        <w:t xml:space="preserve"> </w:t>
      </w:r>
      <w:r w:rsidR="00DB60BB" w:rsidRPr="000F36CE">
        <w:rPr>
          <w:rStyle w:val="a3"/>
          <w:b w:val="0"/>
          <w:bCs w:val="0"/>
        </w:rPr>
        <w:t>Технология</w:t>
      </w:r>
      <w:r w:rsidRPr="000F36CE">
        <w:rPr>
          <w:rStyle w:val="a3"/>
          <w:b w:val="0"/>
          <w:bCs w:val="0"/>
        </w:rPr>
        <w:t xml:space="preserve"> раскрывает для детей дошкольного возраста мир техники и знаний о труде взрослых,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 в мире инженерных профессий</w:t>
      </w:r>
      <w:r w:rsidR="00DB60BB" w:rsidRPr="000F36CE">
        <w:rPr>
          <w:rStyle w:val="a3"/>
          <w:b w:val="0"/>
          <w:bCs w:val="0"/>
        </w:rPr>
        <w:t>.</w:t>
      </w:r>
      <w:r w:rsidRPr="000F36CE">
        <w:rPr>
          <w:rStyle w:val="a3"/>
          <w:b w:val="0"/>
          <w:bCs w:val="0"/>
        </w:rPr>
        <w:t xml:space="preserve"> </w:t>
      </w:r>
      <w:r w:rsidR="00DB60BB" w:rsidRPr="000F36CE">
        <w:rPr>
          <w:rStyle w:val="a3"/>
          <w:b w:val="0"/>
          <w:bCs w:val="0"/>
        </w:rPr>
        <w:t xml:space="preserve">А значит </w:t>
      </w:r>
      <w:r w:rsidR="00A972C2" w:rsidRPr="000F36CE">
        <w:rPr>
          <w:rStyle w:val="a3"/>
          <w:b w:val="0"/>
          <w:bCs w:val="0"/>
        </w:rPr>
        <w:t>плавно адаптировать детей к выбору будущей профессии и к изучению технических наук в соответствии с ФГОС ДО.</w:t>
      </w:r>
    </w:p>
    <w:p w:rsidR="007D3989" w:rsidRPr="000F36CE" w:rsidRDefault="00CF647B" w:rsidP="00C77633">
      <w:pPr>
        <w:pStyle w:val="richfactdown-paragraph"/>
        <w:shd w:val="clear" w:color="auto" w:fill="FFFFFF"/>
        <w:spacing w:before="0" w:beforeAutospacing="0" w:after="0" w:afterAutospacing="0"/>
        <w:ind w:firstLine="426"/>
        <w:jc w:val="both"/>
        <w:rPr>
          <w:rStyle w:val="a3"/>
          <w:b w:val="0"/>
          <w:bCs w:val="0"/>
        </w:rPr>
      </w:pPr>
      <w:r w:rsidRPr="000F36CE">
        <w:rPr>
          <w:rStyle w:val="a3"/>
          <w:b w:val="0"/>
          <w:bCs w:val="0"/>
        </w:rPr>
        <w:t xml:space="preserve">Для формирования предпосылок профориентации в дошкольном возрасте, </w:t>
      </w:r>
      <w:r w:rsidR="006D2BEA" w:rsidRPr="000F36CE">
        <w:rPr>
          <w:rStyle w:val="a3"/>
          <w:b w:val="0"/>
          <w:bCs w:val="0"/>
        </w:rPr>
        <w:t>использую различные форм</w:t>
      </w:r>
      <w:r w:rsidRPr="000F36CE">
        <w:rPr>
          <w:rStyle w:val="a3"/>
          <w:b w:val="0"/>
          <w:bCs w:val="0"/>
        </w:rPr>
        <w:t>ы</w:t>
      </w:r>
      <w:r w:rsidR="00DB60BB" w:rsidRPr="000F36CE">
        <w:rPr>
          <w:rStyle w:val="a3"/>
          <w:b w:val="0"/>
          <w:bCs w:val="0"/>
        </w:rPr>
        <w:t>, методические приемы работы.</w:t>
      </w:r>
      <w:r w:rsidRPr="000F36CE">
        <w:rPr>
          <w:rStyle w:val="a3"/>
          <w:b w:val="0"/>
          <w:bCs w:val="0"/>
        </w:rPr>
        <w:t xml:space="preserve"> </w:t>
      </w:r>
      <w:r w:rsidR="00DB60BB" w:rsidRPr="000F36CE">
        <w:rPr>
          <w:rStyle w:val="a3"/>
          <w:b w:val="0"/>
          <w:bCs w:val="0"/>
        </w:rPr>
        <w:t>Сегодня вам хочу рассказать о том, как подготовка</w:t>
      </w:r>
      <w:r w:rsidR="000F595B" w:rsidRPr="000F36CE">
        <w:rPr>
          <w:rStyle w:val="a3"/>
          <w:b w:val="0"/>
          <w:bCs w:val="0"/>
        </w:rPr>
        <w:t xml:space="preserve"> к</w:t>
      </w:r>
      <w:r w:rsidR="007663F0" w:rsidRPr="000F36CE">
        <w:t xml:space="preserve"> всероссийскому </w:t>
      </w:r>
      <w:proofErr w:type="spellStart"/>
      <w:r w:rsidR="007663F0" w:rsidRPr="000F36CE">
        <w:t>профориентанционному</w:t>
      </w:r>
      <w:proofErr w:type="spellEnd"/>
      <w:r w:rsidR="007663F0" w:rsidRPr="000F36CE">
        <w:t xml:space="preserve"> технологическому</w:t>
      </w:r>
      <w:r w:rsidRPr="000F36CE">
        <w:rPr>
          <w:rStyle w:val="a3"/>
          <w:b w:val="0"/>
          <w:bCs w:val="0"/>
        </w:rPr>
        <w:t xml:space="preserve"> </w:t>
      </w:r>
      <w:r w:rsidR="000F595B" w:rsidRPr="000F36CE">
        <w:rPr>
          <w:rStyle w:val="a3"/>
          <w:b w:val="0"/>
          <w:bCs w:val="0"/>
        </w:rPr>
        <w:t xml:space="preserve">конкурсу </w:t>
      </w:r>
      <w:r w:rsidR="00DB60BB" w:rsidRPr="000F36CE">
        <w:rPr>
          <w:rStyle w:val="a3"/>
          <w:b w:val="0"/>
          <w:bCs w:val="0"/>
        </w:rPr>
        <w:t>«</w:t>
      </w:r>
      <w:proofErr w:type="spellStart"/>
      <w:r w:rsidR="000F595B" w:rsidRPr="000F36CE">
        <w:rPr>
          <w:rStyle w:val="a3"/>
          <w:b w:val="0"/>
          <w:bCs w:val="0"/>
        </w:rPr>
        <w:t>Икаренок</w:t>
      </w:r>
      <w:proofErr w:type="spellEnd"/>
      <w:r w:rsidR="00DB60BB" w:rsidRPr="000F36CE">
        <w:rPr>
          <w:rStyle w:val="a3"/>
          <w:b w:val="0"/>
          <w:bCs w:val="0"/>
        </w:rPr>
        <w:t>», способствует выбору будущей профессии для ребенка.</w:t>
      </w:r>
    </w:p>
    <w:p w:rsidR="00D53A82" w:rsidRPr="000F36CE" w:rsidRDefault="00BF4380" w:rsidP="00C77633">
      <w:pPr>
        <w:pStyle w:val="richfactdown-paragraph"/>
        <w:shd w:val="clear" w:color="auto" w:fill="FFFFFF"/>
        <w:spacing w:before="0" w:beforeAutospacing="0" w:after="0" w:afterAutospacing="0"/>
        <w:ind w:firstLine="426"/>
        <w:jc w:val="both"/>
      </w:pPr>
      <w:r w:rsidRPr="000F36CE">
        <w:t>В рамках подготовки</w:t>
      </w:r>
      <w:r w:rsidR="00D55A8F" w:rsidRPr="000F36CE">
        <w:t xml:space="preserve"> к конкурсу </w:t>
      </w:r>
      <w:r w:rsidRPr="000F36CE">
        <w:t xml:space="preserve">с </w:t>
      </w:r>
      <w:r w:rsidR="00F47DCB" w:rsidRPr="000F36CE">
        <w:t>воспитанниками</w:t>
      </w:r>
      <w:r w:rsidRPr="000F36CE">
        <w:t xml:space="preserve"> использовала</w:t>
      </w:r>
      <w:r w:rsidR="00D55A8F" w:rsidRPr="000F36CE">
        <w:t xml:space="preserve"> разные </w:t>
      </w:r>
      <w:r w:rsidRPr="000F36CE">
        <w:t>методы и приемы</w:t>
      </w:r>
      <w:r w:rsidR="00D53A82" w:rsidRPr="000F36CE">
        <w:t>: беседы,</w:t>
      </w:r>
      <w:r w:rsidR="00C75E9F" w:rsidRPr="000F36CE">
        <w:t xml:space="preserve"> опытно-экспериментальную</w:t>
      </w:r>
      <w:r w:rsidR="00D53A82" w:rsidRPr="000F36CE">
        <w:t xml:space="preserve"> деятельн</w:t>
      </w:r>
      <w:r w:rsidR="00D55A8F" w:rsidRPr="000F36CE">
        <w:t>ость, наблюден</w:t>
      </w:r>
      <w:r w:rsidR="00F47DCB" w:rsidRPr="000F36CE">
        <w:t>ия</w:t>
      </w:r>
      <w:r w:rsidR="00C75E9F" w:rsidRPr="000F36CE">
        <w:t>, конструктивную деятельность и др.</w:t>
      </w:r>
      <w:r w:rsidR="00F47DCB" w:rsidRPr="000F36CE">
        <w:t xml:space="preserve"> Особое место в подготовке</w:t>
      </w:r>
      <w:r w:rsidR="00C75E9F" w:rsidRPr="000F36CE">
        <w:t xml:space="preserve"> к конкурсу</w:t>
      </w:r>
      <w:r w:rsidR="00D55A8F" w:rsidRPr="000F36CE">
        <w:t xml:space="preserve"> </w:t>
      </w:r>
      <w:r w:rsidR="00F47DCB" w:rsidRPr="000F36CE">
        <w:t xml:space="preserve">было отведено организации </w:t>
      </w:r>
      <w:proofErr w:type="spellStart"/>
      <w:r w:rsidR="00D55A8F" w:rsidRPr="000F36CE">
        <w:t>детско</w:t>
      </w:r>
      <w:proofErr w:type="spellEnd"/>
      <w:r w:rsidR="00D55A8F" w:rsidRPr="000F36CE">
        <w:t xml:space="preserve"> –</w:t>
      </w:r>
      <w:r w:rsidR="00F47DCB" w:rsidRPr="000F36CE">
        <w:t xml:space="preserve"> взрослых</w:t>
      </w:r>
      <w:r w:rsidR="00D55A8F" w:rsidRPr="000F36CE">
        <w:t xml:space="preserve"> </w:t>
      </w:r>
      <w:r w:rsidR="00F47DCB" w:rsidRPr="000F36CE">
        <w:t xml:space="preserve">проектов, где </w:t>
      </w:r>
      <w:r w:rsidR="00DB60BB" w:rsidRPr="000F36CE">
        <w:t>у детей есть</w:t>
      </w:r>
      <w:r w:rsidR="00F47DCB" w:rsidRPr="000F36CE">
        <w:t xml:space="preserve"> возможность </w:t>
      </w:r>
      <w:r w:rsidR="00D53A82" w:rsidRPr="000F36CE">
        <w:t xml:space="preserve">не только </w:t>
      </w:r>
      <w:r w:rsidR="00A64331" w:rsidRPr="000F36CE">
        <w:t>приобретать</w:t>
      </w:r>
      <w:r w:rsidR="00D55A8F" w:rsidRPr="000F36CE">
        <w:t xml:space="preserve"> знания, </w:t>
      </w:r>
      <w:r w:rsidR="00C75E9F" w:rsidRPr="000F36CE">
        <w:t xml:space="preserve">но </w:t>
      </w:r>
      <w:r w:rsidR="00DB60BB" w:rsidRPr="000F36CE">
        <w:t xml:space="preserve">и </w:t>
      </w:r>
      <w:r w:rsidR="00C75E9F" w:rsidRPr="000F36CE">
        <w:t xml:space="preserve">обсуждать замыслы, </w:t>
      </w:r>
      <w:r w:rsidR="00DB60BB" w:rsidRPr="000F36CE">
        <w:t>самостоятельно искать информацию и получа</w:t>
      </w:r>
      <w:r w:rsidR="00C75E9F" w:rsidRPr="000F36CE">
        <w:t>ть конечный продукт.</w:t>
      </w:r>
      <w:r w:rsidR="00D53A82" w:rsidRPr="000F36CE">
        <w:t xml:space="preserve"> </w:t>
      </w:r>
      <w:r w:rsidR="00C75E9F" w:rsidRPr="000F36CE">
        <w:t>Реализуя проекты</w:t>
      </w:r>
      <w:r w:rsidR="00A64331" w:rsidRPr="000F36CE">
        <w:t>,</w:t>
      </w:r>
      <w:r w:rsidR="00D53A82" w:rsidRPr="000F36CE">
        <w:t xml:space="preserve"> </w:t>
      </w:r>
      <w:r w:rsidR="00C75E9F" w:rsidRPr="000F36CE">
        <w:t>дети</w:t>
      </w:r>
      <w:r w:rsidR="00D53A82" w:rsidRPr="000F36CE">
        <w:t xml:space="preserve"> </w:t>
      </w:r>
      <w:r w:rsidR="00C75E9F" w:rsidRPr="000F36CE">
        <w:t>не только изучали профессии, но и создавали орудия труда, которые могли облегчить труд человека</w:t>
      </w:r>
      <w:r w:rsidR="00A64331" w:rsidRPr="000F36CE">
        <w:t>.</w:t>
      </w:r>
      <w:r w:rsidR="003C65F2" w:rsidRPr="000F36CE">
        <w:t xml:space="preserve"> </w:t>
      </w:r>
      <w:r w:rsidR="00A64331" w:rsidRPr="000F36CE">
        <w:t>Дети исполняли роль программистов</w:t>
      </w:r>
      <w:r w:rsidR="00D53A82" w:rsidRPr="000F36CE">
        <w:t xml:space="preserve">, </w:t>
      </w:r>
      <w:r w:rsidR="003C65F2" w:rsidRPr="000F36CE">
        <w:t>благодаря которой робот «оживал</w:t>
      </w:r>
      <w:r w:rsidR="00D53A82" w:rsidRPr="000F36CE">
        <w:t>».</w:t>
      </w:r>
      <w:r w:rsidR="007F75CF" w:rsidRPr="000F36CE">
        <w:t xml:space="preserve"> </w:t>
      </w:r>
    </w:p>
    <w:p w:rsidR="00F47DCB" w:rsidRPr="000F36CE" w:rsidRDefault="00A64331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0F36CE">
        <w:t xml:space="preserve"> Н</w:t>
      </w:r>
      <w:r w:rsidR="0091651B" w:rsidRPr="000F36CE">
        <w:t>ачалось</w:t>
      </w:r>
      <w:r w:rsidRPr="000F36CE">
        <w:t xml:space="preserve"> все очень просто.</w:t>
      </w:r>
      <w:r w:rsidR="00D53A82" w:rsidRPr="000F36CE">
        <w:t xml:space="preserve"> </w:t>
      </w:r>
      <w:r w:rsidRPr="000F36CE">
        <w:t>В</w:t>
      </w:r>
      <w:r w:rsidR="00202D00" w:rsidRPr="000F36CE">
        <w:t xml:space="preserve"> ходе тематической недели «Профессии в семье» была проведена </w:t>
      </w:r>
      <w:r w:rsidR="00D53A82" w:rsidRPr="000F36CE">
        <w:t>бесед</w:t>
      </w:r>
      <w:r w:rsidR="00202D00" w:rsidRPr="000F36CE">
        <w:t>а</w:t>
      </w:r>
      <w:r w:rsidR="00D53A82" w:rsidRPr="000F36CE">
        <w:t xml:space="preserve"> о профессиях </w:t>
      </w:r>
      <w:r w:rsidR="00F47DCB" w:rsidRPr="000F36CE">
        <w:t>родителей (законных представителей)</w:t>
      </w:r>
      <w:r w:rsidR="000D7B85" w:rsidRPr="000F36CE">
        <w:t xml:space="preserve">, </w:t>
      </w:r>
      <w:r w:rsidR="00F47DCB" w:rsidRPr="000F36CE">
        <w:t>где дети рассказали кем работают родители, показали иллюстрации и фото</w:t>
      </w:r>
      <w:r w:rsidR="000D7B85" w:rsidRPr="000F36CE">
        <w:rPr>
          <w:shd w:val="clear" w:color="auto" w:fill="FFFFFF"/>
        </w:rPr>
        <w:t xml:space="preserve">, на которых изображены </w:t>
      </w:r>
      <w:r w:rsidR="00F47DCB" w:rsidRPr="000F36CE">
        <w:rPr>
          <w:shd w:val="clear" w:color="auto" w:fill="FFFFFF"/>
        </w:rPr>
        <w:t xml:space="preserve">родители в профессии, рассмотрели </w:t>
      </w:r>
      <w:r w:rsidR="000D7B85" w:rsidRPr="000F36CE">
        <w:rPr>
          <w:shd w:val="clear" w:color="auto" w:fill="FFFFFF"/>
        </w:rPr>
        <w:t xml:space="preserve">одежду </w:t>
      </w:r>
      <w:r w:rsidR="00F47DCB" w:rsidRPr="000F36CE">
        <w:rPr>
          <w:shd w:val="clear" w:color="auto" w:fill="FFFFFF"/>
        </w:rPr>
        <w:t>каждой</w:t>
      </w:r>
      <w:r w:rsidR="000D7B85" w:rsidRPr="000F36CE">
        <w:rPr>
          <w:shd w:val="clear" w:color="auto" w:fill="FFFFFF"/>
        </w:rPr>
        <w:t xml:space="preserve"> профессии, инструмен</w:t>
      </w:r>
      <w:r w:rsidR="00721196" w:rsidRPr="000F36CE">
        <w:rPr>
          <w:shd w:val="clear" w:color="auto" w:fill="FFFFFF"/>
        </w:rPr>
        <w:t>ты, необходимые во время работы.</w:t>
      </w:r>
    </w:p>
    <w:p w:rsidR="003C65F2" w:rsidRPr="000F36CE" w:rsidRDefault="00A64331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</w:pPr>
      <w:r w:rsidRPr="000F36CE">
        <w:rPr>
          <w:shd w:val="clear" w:color="auto" w:fill="FFFFFF"/>
        </w:rPr>
        <w:t>Д</w:t>
      </w:r>
      <w:r w:rsidR="003C65F2" w:rsidRPr="000F36CE">
        <w:rPr>
          <w:shd w:val="clear" w:color="auto" w:fill="FFFFFF"/>
        </w:rPr>
        <w:t>етей заи</w:t>
      </w:r>
      <w:r w:rsidRPr="000F36CE">
        <w:rPr>
          <w:shd w:val="clear" w:color="auto" w:fill="FFFFFF"/>
        </w:rPr>
        <w:t>нтересовала профессия литейщика.</w:t>
      </w:r>
      <w:r w:rsidR="003C65F2" w:rsidRPr="000F36CE">
        <w:rPr>
          <w:shd w:val="clear" w:color="auto" w:fill="FFFFFF"/>
        </w:rPr>
        <w:t xml:space="preserve"> </w:t>
      </w:r>
      <w:r w:rsidRPr="000F36CE">
        <w:rPr>
          <w:shd w:val="clear" w:color="auto" w:fill="FFFFFF"/>
        </w:rPr>
        <w:t>О</w:t>
      </w:r>
      <w:r w:rsidR="003C65F2" w:rsidRPr="000F36CE">
        <w:rPr>
          <w:shd w:val="clear" w:color="auto" w:fill="FFFFFF"/>
        </w:rPr>
        <w:t>ни решили узнать о ней побольше.</w:t>
      </w:r>
      <w:r w:rsidR="00F47DCB" w:rsidRPr="000F36CE">
        <w:rPr>
          <w:shd w:val="clear" w:color="auto" w:fill="FFFFFF"/>
        </w:rPr>
        <w:t xml:space="preserve"> </w:t>
      </w:r>
      <w:r w:rsidRPr="000F36CE">
        <w:rPr>
          <w:shd w:val="clear" w:color="auto" w:fill="FFFFFF"/>
        </w:rPr>
        <w:t xml:space="preserve">После небольшого обсуждения, дети пришли к выводу, что для начала нужно </w:t>
      </w:r>
      <w:r w:rsidR="00981BDC" w:rsidRPr="000F36CE">
        <w:t>пригласить дедушку одной из воспитанниц, который работает литейщиком</w:t>
      </w:r>
      <w:r w:rsidR="003C65F2" w:rsidRPr="000F36CE">
        <w:t xml:space="preserve"> на предприятии ООО «Восход»</w:t>
      </w:r>
      <w:r w:rsidR="00981BDC" w:rsidRPr="000F36CE">
        <w:t xml:space="preserve">, чтобы он </w:t>
      </w:r>
      <w:r w:rsidRPr="000F36CE">
        <w:t>подробно</w:t>
      </w:r>
      <w:r w:rsidR="00981BDC" w:rsidRPr="000F36CE">
        <w:t xml:space="preserve"> мог рассказать о своей профессии. </w:t>
      </w:r>
      <w:r w:rsidR="00705648" w:rsidRPr="000F36CE">
        <w:t xml:space="preserve">  </w:t>
      </w:r>
    </w:p>
    <w:p w:rsidR="00C77633" w:rsidRPr="000F36CE" w:rsidRDefault="002F6023" w:rsidP="00C776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6CE">
        <w:rPr>
          <w:rFonts w:ascii="Times New Roman" w:hAnsi="Times New Roman" w:cs="Times New Roman"/>
          <w:sz w:val="24"/>
          <w:szCs w:val="24"/>
        </w:rPr>
        <w:t xml:space="preserve">Дедушка </w:t>
      </w:r>
      <w:r w:rsidR="00F437AC" w:rsidRPr="000F36CE">
        <w:rPr>
          <w:rFonts w:ascii="Times New Roman" w:hAnsi="Times New Roman" w:cs="Times New Roman"/>
          <w:sz w:val="24"/>
          <w:szCs w:val="24"/>
        </w:rPr>
        <w:t xml:space="preserve">очень интересно </w:t>
      </w:r>
      <w:r w:rsidRPr="000F36CE">
        <w:rPr>
          <w:rFonts w:ascii="Times New Roman" w:hAnsi="Times New Roman" w:cs="Times New Roman"/>
          <w:sz w:val="24"/>
          <w:szCs w:val="24"/>
        </w:rPr>
        <w:t>рассказал</w:t>
      </w:r>
      <w:r w:rsidR="00C77633" w:rsidRPr="000F36CE">
        <w:rPr>
          <w:rFonts w:ascii="Times New Roman" w:hAnsi="Times New Roman" w:cs="Times New Roman"/>
          <w:sz w:val="24"/>
          <w:szCs w:val="24"/>
        </w:rPr>
        <w:t xml:space="preserve"> о своей профессии, </w:t>
      </w:r>
      <w:r w:rsidRPr="000F36CE">
        <w:rPr>
          <w:rFonts w:ascii="Times New Roman" w:hAnsi="Times New Roman" w:cs="Times New Roman"/>
          <w:sz w:val="24"/>
          <w:szCs w:val="24"/>
        </w:rPr>
        <w:t>познакомил</w:t>
      </w:r>
      <w:r w:rsidR="00A64331" w:rsidRPr="000F36CE">
        <w:rPr>
          <w:rFonts w:ascii="Times New Roman" w:hAnsi="Times New Roman" w:cs="Times New Roman"/>
          <w:sz w:val="24"/>
          <w:szCs w:val="24"/>
        </w:rPr>
        <w:t xml:space="preserve"> с орудиями своего труда.</w:t>
      </w:r>
      <w:r w:rsidR="00C77633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A64331" w:rsidRPr="000F36CE">
        <w:rPr>
          <w:rFonts w:ascii="Times New Roman" w:hAnsi="Times New Roman" w:cs="Times New Roman"/>
          <w:sz w:val="24"/>
          <w:szCs w:val="24"/>
        </w:rPr>
        <w:t>Уделил внимание</w:t>
      </w:r>
      <w:r w:rsidR="00C77633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A64331" w:rsidRPr="000F36CE">
        <w:rPr>
          <w:rFonts w:ascii="Times New Roman" w:hAnsi="Times New Roman" w:cs="Times New Roman"/>
          <w:sz w:val="24"/>
          <w:szCs w:val="24"/>
        </w:rPr>
        <w:t>трудностям</w:t>
      </w:r>
      <w:r w:rsidR="00C77633" w:rsidRPr="000F36CE">
        <w:rPr>
          <w:rFonts w:ascii="Times New Roman" w:hAnsi="Times New Roman" w:cs="Times New Roman"/>
          <w:sz w:val="24"/>
          <w:szCs w:val="24"/>
        </w:rPr>
        <w:t xml:space="preserve"> возможны</w:t>
      </w:r>
      <w:r w:rsidR="00A64331" w:rsidRPr="000F36CE">
        <w:rPr>
          <w:rFonts w:ascii="Times New Roman" w:hAnsi="Times New Roman" w:cs="Times New Roman"/>
          <w:sz w:val="24"/>
          <w:szCs w:val="24"/>
        </w:rPr>
        <w:t>м в этой профессии</w:t>
      </w:r>
      <w:r w:rsidR="00C77633" w:rsidRPr="000F36CE">
        <w:rPr>
          <w:rFonts w:ascii="Times New Roman" w:hAnsi="Times New Roman" w:cs="Times New Roman"/>
          <w:sz w:val="24"/>
          <w:szCs w:val="24"/>
        </w:rPr>
        <w:t>.</w:t>
      </w:r>
    </w:p>
    <w:p w:rsidR="003C65F2" w:rsidRPr="000F36CE" w:rsidRDefault="003C65F2" w:rsidP="00C7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023" w:rsidRPr="000F36CE">
        <w:rPr>
          <w:rFonts w:ascii="Times New Roman" w:hAnsi="Times New Roman" w:cs="Times New Roman"/>
          <w:sz w:val="24"/>
          <w:szCs w:val="24"/>
        </w:rPr>
        <w:t>Также</w:t>
      </w:r>
      <w:r w:rsidR="00981BDC" w:rsidRPr="000F36CE">
        <w:rPr>
          <w:rFonts w:ascii="Times New Roman" w:hAnsi="Times New Roman" w:cs="Times New Roman"/>
          <w:sz w:val="24"/>
          <w:szCs w:val="24"/>
        </w:rPr>
        <w:t xml:space="preserve"> дети узнали, что литейщик профессия очень значимая, так как без него не б</w:t>
      </w:r>
      <w:r w:rsidR="00A64331" w:rsidRPr="000F36CE">
        <w:rPr>
          <w:rFonts w:ascii="Times New Roman" w:hAnsi="Times New Roman" w:cs="Times New Roman"/>
          <w:sz w:val="24"/>
          <w:szCs w:val="24"/>
        </w:rPr>
        <w:t>удет функционировать еще 3 цеха.</w:t>
      </w:r>
      <w:r w:rsidR="00981BDC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A64331" w:rsidRPr="000F36CE">
        <w:rPr>
          <w:rFonts w:ascii="Times New Roman" w:hAnsi="Times New Roman" w:cs="Times New Roman"/>
          <w:sz w:val="24"/>
          <w:szCs w:val="24"/>
        </w:rPr>
        <w:t xml:space="preserve">Это </w:t>
      </w:r>
      <w:r w:rsidR="00981BDC" w:rsidRPr="000F36CE">
        <w:rPr>
          <w:rFonts w:ascii="Times New Roman" w:hAnsi="Times New Roman" w:cs="Times New Roman"/>
          <w:sz w:val="24"/>
          <w:szCs w:val="24"/>
        </w:rPr>
        <w:t>прессовочный, ц</w:t>
      </w:r>
      <w:r w:rsidR="00A64331" w:rsidRPr="000F36CE">
        <w:rPr>
          <w:rFonts w:ascii="Times New Roman" w:hAnsi="Times New Roman" w:cs="Times New Roman"/>
          <w:sz w:val="24"/>
          <w:szCs w:val="24"/>
        </w:rPr>
        <w:t>ех плазменной резки и сборочный.</w:t>
      </w:r>
      <w:r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A64331" w:rsidRPr="000F36CE">
        <w:rPr>
          <w:rFonts w:ascii="Times New Roman" w:hAnsi="Times New Roman" w:cs="Times New Roman"/>
          <w:sz w:val="24"/>
          <w:szCs w:val="24"/>
        </w:rPr>
        <w:t>В этих цехах</w:t>
      </w:r>
      <w:r w:rsidRPr="000F36CE">
        <w:rPr>
          <w:rFonts w:ascii="Times New Roman" w:hAnsi="Times New Roman" w:cs="Times New Roman"/>
          <w:sz w:val="24"/>
          <w:szCs w:val="24"/>
        </w:rPr>
        <w:t xml:space="preserve"> изготавливают тракторные кабины.</w:t>
      </w:r>
      <w:r w:rsidR="00981BDC" w:rsidRPr="000F36CE">
        <w:rPr>
          <w:rFonts w:ascii="Times New Roman" w:hAnsi="Times New Roman" w:cs="Times New Roman"/>
          <w:sz w:val="24"/>
          <w:szCs w:val="24"/>
        </w:rPr>
        <w:t xml:space="preserve"> Ребят увлек рассказ, </w:t>
      </w:r>
      <w:r w:rsidR="005A30A7" w:rsidRPr="000F36CE">
        <w:rPr>
          <w:rFonts w:ascii="Times New Roman" w:hAnsi="Times New Roman" w:cs="Times New Roman"/>
          <w:sz w:val="24"/>
          <w:szCs w:val="24"/>
        </w:rPr>
        <w:t>поэтому они</w:t>
      </w:r>
      <w:r w:rsidR="00981BDC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A64331" w:rsidRPr="000F36CE">
        <w:rPr>
          <w:rFonts w:ascii="Times New Roman" w:hAnsi="Times New Roman" w:cs="Times New Roman"/>
          <w:sz w:val="24"/>
          <w:szCs w:val="24"/>
        </w:rPr>
        <w:t>попросили провести</w:t>
      </w:r>
      <w:r w:rsidR="00981BDC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5A30A7" w:rsidRPr="000F36CE">
        <w:rPr>
          <w:rFonts w:ascii="Times New Roman" w:hAnsi="Times New Roman" w:cs="Times New Roman"/>
          <w:sz w:val="24"/>
          <w:szCs w:val="24"/>
        </w:rPr>
        <w:t>экскурсию на</w:t>
      </w:r>
      <w:r w:rsidRPr="000F36CE">
        <w:rPr>
          <w:rFonts w:ascii="Times New Roman" w:hAnsi="Times New Roman" w:cs="Times New Roman"/>
          <w:sz w:val="24"/>
          <w:szCs w:val="24"/>
        </w:rPr>
        <w:t xml:space="preserve"> данное предприятие, чтобы посмотреть, как работают эти четыре цеха по изготовлению тракторных кабин.</w:t>
      </w:r>
    </w:p>
    <w:p w:rsidR="00AC1A71" w:rsidRPr="000F36CE" w:rsidRDefault="00981BDC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</w:pPr>
      <w:r w:rsidRPr="000F36CE">
        <w:t xml:space="preserve"> </w:t>
      </w:r>
      <w:r w:rsidR="005A30A7" w:rsidRPr="000F36CE">
        <w:t xml:space="preserve">     </w:t>
      </w:r>
      <w:r w:rsidRPr="000F36CE">
        <w:t xml:space="preserve">На экскурсии ребятам наглядно показали все цеха и подробно рассказали о профессиях, которые там имеются. </w:t>
      </w:r>
      <w:r w:rsidR="005A30A7" w:rsidRPr="000F36CE">
        <w:t>В процессе экскурсии ребята поз</w:t>
      </w:r>
      <w:r w:rsidR="00677CF6" w:rsidRPr="000F36CE">
        <w:t>накомились с такими профессиями</w:t>
      </w:r>
      <w:r w:rsidR="005A30A7" w:rsidRPr="000F36CE">
        <w:t xml:space="preserve">: литейщик, резчик, прессовщик и сборщик. Дети </w:t>
      </w:r>
      <w:r w:rsidR="00AC1A71" w:rsidRPr="000F36CE">
        <w:t xml:space="preserve">наблюдали за трудовыми действиями, рассматривали технику, которая необходима для выполнения трудовых действий, </w:t>
      </w:r>
      <w:r w:rsidR="00721196" w:rsidRPr="000F36CE">
        <w:t>задавали вопросы</w:t>
      </w:r>
      <w:r w:rsidR="00AC1A71" w:rsidRPr="000F36CE">
        <w:t xml:space="preserve">. </w:t>
      </w:r>
      <w:r w:rsidR="007374FC" w:rsidRPr="000F36CE">
        <w:t>После экскурсии</w:t>
      </w:r>
      <w:r w:rsidRPr="000F36CE">
        <w:t xml:space="preserve"> каждый ребенок отметил важность профе</w:t>
      </w:r>
      <w:r w:rsidR="004B7E0F" w:rsidRPr="000F36CE">
        <w:t>ссии и тяжелый труд работников, так как вся работа выполняется в этих цехах вручную.</w:t>
      </w:r>
    </w:p>
    <w:p w:rsidR="004B7E0F" w:rsidRPr="000F36CE" w:rsidRDefault="004B7E0F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</w:pPr>
      <w:r w:rsidRPr="000F36CE">
        <w:t xml:space="preserve">  </w:t>
      </w:r>
      <w:r w:rsidR="007374FC" w:rsidRPr="000F36CE">
        <w:t>Для закрепления знаний</w:t>
      </w:r>
      <w:r w:rsidR="002F6023" w:rsidRPr="000F36CE">
        <w:t xml:space="preserve"> о профессиях,</w:t>
      </w:r>
      <w:r w:rsidR="007374FC" w:rsidRPr="000F36CE">
        <w:t xml:space="preserve"> дети в совместной деятельности </w:t>
      </w:r>
      <w:r w:rsidR="007D3989" w:rsidRPr="000F36CE">
        <w:t xml:space="preserve">оформили </w:t>
      </w:r>
      <w:r w:rsidR="007374FC" w:rsidRPr="000F36CE">
        <w:t>фото</w:t>
      </w:r>
      <w:r w:rsidR="00677CF6" w:rsidRPr="000F36CE">
        <w:t>альбом</w:t>
      </w:r>
      <w:r w:rsidR="007374FC" w:rsidRPr="000F36CE">
        <w:t xml:space="preserve"> </w:t>
      </w:r>
      <w:r w:rsidR="00F437AC" w:rsidRPr="000F36CE">
        <w:t xml:space="preserve">по итогам </w:t>
      </w:r>
      <w:r w:rsidR="007D3989" w:rsidRPr="000F36CE">
        <w:t>экскурсии,</w:t>
      </w:r>
      <w:r w:rsidR="00202D00" w:rsidRPr="000F36CE">
        <w:t xml:space="preserve"> </w:t>
      </w:r>
      <w:r w:rsidR="007374FC" w:rsidRPr="000F36CE">
        <w:t>изготовили ментальные карты по данным профессиям, дидактическую игру «Что кому нужно для труда?».  По</w:t>
      </w:r>
      <w:r w:rsidR="00202D00" w:rsidRPr="000F36CE">
        <w:t>смотрели видеоролики о профессиях литейщик</w:t>
      </w:r>
      <w:r w:rsidRPr="000F36CE">
        <w:t>а</w:t>
      </w:r>
      <w:r w:rsidR="00202D00" w:rsidRPr="000F36CE">
        <w:t xml:space="preserve">, </w:t>
      </w:r>
      <w:r w:rsidR="007374FC" w:rsidRPr="000F36CE">
        <w:t>прессовщик</w:t>
      </w:r>
      <w:r w:rsidRPr="000F36CE">
        <w:t>а</w:t>
      </w:r>
      <w:r w:rsidR="007374FC" w:rsidRPr="000F36CE">
        <w:t>, резчик</w:t>
      </w:r>
      <w:r w:rsidRPr="000F36CE">
        <w:t>а</w:t>
      </w:r>
      <w:r w:rsidR="007374FC" w:rsidRPr="000F36CE">
        <w:t xml:space="preserve"> и сборщик</w:t>
      </w:r>
      <w:r w:rsidRPr="000F36CE">
        <w:t>а</w:t>
      </w:r>
      <w:r w:rsidR="007374FC" w:rsidRPr="000F36CE">
        <w:t xml:space="preserve">, </w:t>
      </w:r>
      <w:r w:rsidR="00202D00" w:rsidRPr="000F36CE">
        <w:lastRenderedPageBreak/>
        <w:t>а такж</w:t>
      </w:r>
      <w:r w:rsidR="007374FC" w:rsidRPr="000F36CE">
        <w:t xml:space="preserve">е провели познавательные вечера, где </w:t>
      </w:r>
      <w:r w:rsidR="009B330F" w:rsidRPr="000F36CE">
        <w:t>дети уточняли и закрепляли</w:t>
      </w:r>
      <w:r w:rsidR="00AC1A71" w:rsidRPr="000F36CE">
        <w:t xml:space="preserve"> </w:t>
      </w:r>
      <w:r w:rsidR="009B330F" w:rsidRPr="000F36CE">
        <w:t>знания</w:t>
      </w:r>
      <w:r w:rsidR="00AC1A71" w:rsidRPr="000F36CE">
        <w:t>, полученные во время встреч</w:t>
      </w:r>
      <w:r w:rsidR="00721196" w:rsidRPr="000F36CE">
        <w:t>и с интересным человеком и экскурсии</w:t>
      </w:r>
      <w:r w:rsidR="00AC1A71" w:rsidRPr="000F36CE">
        <w:t xml:space="preserve">. </w:t>
      </w:r>
      <w:r w:rsidR="00202D00" w:rsidRPr="000F36CE">
        <w:t xml:space="preserve"> </w:t>
      </w:r>
    </w:p>
    <w:p w:rsidR="004B7E0F" w:rsidRPr="000F36CE" w:rsidRDefault="004B7E0F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</w:pPr>
      <w:r w:rsidRPr="000F36CE">
        <w:t xml:space="preserve">  </w:t>
      </w:r>
      <w:bookmarkStart w:id="0" w:name="_GoBack"/>
      <w:r w:rsidR="00202D00" w:rsidRPr="000F36CE">
        <w:t xml:space="preserve">Придя </w:t>
      </w:r>
      <w:bookmarkEnd w:id="0"/>
      <w:r w:rsidR="0091651B" w:rsidRPr="000F36CE">
        <w:t>в конструкторский центр,</w:t>
      </w:r>
      <w:r w:rsidR="00202D00" w:rsidRPr="000F36CE">
        <w:t xml:space="preserve"> ребята решили </w:t>
      </w:r>
      <w:r w:rsidRPr="000F36CE">
        <w:t>создать проект цехов</w:t>
      </w:r>
      <w:r w:rsidR="00ED6518" w:rsidRPr="000F36CE">
        <w:t xml:space="preserve"> ООО «Восход» по изготовлению тракторных кабин.</w:t>
      </w:r>
    </w:p>
    <w:p w:rsidR="002F6023" w:rsidRPr="000F36CE" w:rsidRDefault="00ED6518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FF0000"/>
        </w:rPr>
      </w:pPr>
      <w:r w:rsidRPr="000F36CE">
        <w:t xml:space="preserve"> </w:t>
      </w:r>
      <w:r w:rsidR="00202D00" w:rsidRPr="000F36CE">
        <w:t>П</w:t>
      </w:r>
      <w:r w:rsidRPr="000F36CE">
        <w:t>овторно п</w:t>
      </w:r>
      <w:r w:rsidR="00202D00" w:rsidRPr="000F36CE">
        <w:t xml:space="preserve">осмотрев </w:t>
      </w:r>
      <w:r w:rsidRPr="000F36CE">
        <w:t>фотографии с экскурсии,</w:t>
      </w:r>
      <w:r w:rsidR="00202D00" w:rsidRPr="000F36CE">
        <w:t xml:space="preserve"> </w:t>
      </w:r>
      <w:r w:rsidRPr="000F36CE">
        <w:t>ребята обсудили и договорились</w:t>
      </w:r>
      <w:r w:rsidR="009B330F" w:rsidRPr="000F36CE">
        <w:t>,</w:t>
      </w:r>
      <w:r w:rsidRPr="000F36CE">
        <w:t xml:space="preserve"> </w:t>
      </w:r>
      <w:r w:rsidR="004E27A9" w:rsidRPr="000F36CE">
        <w:t xml:space="preserve">каким образом улучшить труд работников, </w:t>
      </w:r>
      <w:r w:rsidR="00202D00" w:rsidRPr="000F36CE">
        <w:t xml:space="preserve">какие </w:t>
      </w:r>
      <w:r w:rsidR="009B330F" w:rsidRPr="000F36CE">
        <w:t>программируемые механизмы</w:t>
      </w:r>
      <w:r w:rsidR="00202D00" w:rsidRPr="000F36CE">
        <w:t xml:space="preserve"> можно и</w:t>
      </w:r>
      <w:r w:rsidR="004E27A9" w:rsidRPr="000F36CE">
        <w:t xml:space="preserve">спользовать </w:t>
      </w:r>
      <w:r w:rsidR="009B330F" w:rsidRPr="000F36CE">
        <w:t>цехах</w:t>
      </w:r>
      <w:r w:rsidR="004E27A9" w:rsidRPr="000F36CE">
        <w:t xml:space="preserve">. </w:t>
      </w:r>
      <w:r w:rsidR="00C77633" w:rsidRPr="000F36CE">
        <w:t>Перед тем как начать сборку цехов</w:t>
      </w:r>
      <w:r w:rsidR="009B330F" w:rsidRPr="000F36CE">
        <w:t>,</w:t>
      </w:r>
      <w:r w:rsidR="00C77633" w:rsidRPr="000F36CE">
        <w:t xml:space="preserve"> д</w:t>
      </w:r>
      <w:r w:rsidR="004E27A9" w:rsidRPr="000F36CE">
        <w:t xml:space="preserve">ети </w:t>
      </w:r>
      <w:r w:rsidR="00C77633" w:rsidRPr="000F36CE">
        <w:t>за</w:t>
      </w:r>
      <w:r w:rsidR="004E27A9" w:rsidRPr="000F36CE">
        <w:t xml:space="preserve">рисовали </w:t>
      </w:r>
      <w:r w:rsidR="00C77633" w:rsidRPr="000F36CE">
        <w:t xml:space="preserve">схемы </w:t>
      </w:r>
      <w:r w:rsidR="009B330F" w:rsidRPr="000F36CE">
        <w:t>станков, составили</w:t>
      </w:r>
      <w:r w:rsidR="002F6023" w:rsidRPr="000F36CE">
        <w:t xml:space="preserve"> план </w:t>
      </w:r>
      <w:r w:rsidR="009B330F" w:rsidRPr="000F36CE">
        <w:t>работы</w:t>
      </w:r>
      <w:r w:rsidR="002F6023" w:rsidRPr="000F36CE">
        <w:t xml:space="preserve">. </w:t>
      </w:r>
    </w:p>
    <w:p w:rsidR="00A972C2" w:rsidRPr="000F36CE" w:rsidRDefault="002F6023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</w:pPr>
      <w:r w:rsidRPr="000F36CE">
        <w:t xml:space="preserve">  В ходе работы над проектом у детей возникали трудности, тогда ребята обращались за </w:t>
      </w:r>
      <w:r w:rsidR="00202D00" w:rsidRPr="000F36CE">
        <w:t>помощь</w:t>
      </w:r>
      <w:r w:rsidRPr="000F36CE">
        <w:t>ю</w:t>
      </w:r>
      <w:r w:rsidR="00202D00" w:rsidRPr="000F36CE">
        <w:t xml:space="preserve"> </w:t>
      </w:r>
      <w:r w:rsidRPr="000F36CE">
        <w:t>к родителям</w:t>
      </w:r>
      <w:r w:rsidR="00CC76D3" w:rsidRPr="000F36CE">
        <w:t>.</w:t>
      </w:r>
      <w:r w:rsidR="00202D00" w:rsidRPr="000F36CE">
        <w:t xml:space="preserve"> </w:t>
      </w:r>
      <w:r w:rsidR="00CC76D3" w:rsidRPr="000F36CE">
        <w:t>В</w:t>
      </w:r>
      <w:r w:rsidR="00202D00" w:rsidRPr="000F36CE">
        <w:t xml:space="preserve">месте с детьми </w:t>
      </w:r>
      <w:r w:rsidR="00CC76D3" w:rsidRPr="000F36CE">
        <w:t xml:space="preserve">они </w:t>
      </w:r>
      <w:r w:rsidRPr="000F36CE">
        <w:t>искали пути решения</w:t>
      </w:r>
      <w:r w:rsidR="00A858F6" w:rsidRPr="000F36CE">
        <w:t>, чтобы усовершенствовать тот или иной цех.</w:t>
      </w:r>
      <w:r w:rsidRPr="000F36CE">
        <w:t xml:space="preserve"> </w:t>
      </w:r>
      <w:r w:rsidR="00A858F6" w:rsidRPr="000F36CE">
        <w:t>Дети совместно с родителями экспериментировали, спорили, доказывали друг другу, как лучше сделать.</w:t>
      </w:r>
    </w:p>
    <w:p w:rsidR="000F595B" w:rsidRPr="000F36CE" w:rsidRDefault="00705648" w:rsidP="00A858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6C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F595B" w:rsidRPr="000F36C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858F6" w:rsidRPr="000F36CE">
        <w:rPr>
          <w:rFonts w:ascii="Times New Roman" w:hAnsi="Times New Roman" w:cs="Times New Roman"/>
          <w:sz w:val="24"/>
          <w:szCs w:val="24"/>
        </w:rPr>
        <w:t>был готов</w:t>
      </w:r>
      <w:r w:rsidRPr="000F36CE">
        <w:rPr>
          <w:rFonts w:ascii="Times New Roman" w:hAnsi="Times New Roman" w:cs="Times New Roman"/>
          <w:sz w:val="24"/>
          <w:szCs w:val="24"/>
        </w:rPr>
        <w:t>,</w:t>
      </w:r>
      <w:r w:rsidR="000F595B" w:rsidRPr="000F36CE">
        <w:rPr>
          <w:rFonts w:ascii="Times New Roman" w:hAnsi="Times New Roman" w:cs="Times New Roman"/>
          <w:sz w:val="24"/>
          <w:szCs w:val="24"/>
        </w:rPr>
        <w:t xml:space="preserve"> мы</w:t>
      </w:r>
      <w:r w:rsidRPr="000F36CE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0F595B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4E27A9" w:rsidRPr="000F36CE">
        <w:rPr>
          <w:rFonts w:ascii="Times New Roman" w:hAnsi="Times New Roman" w:cs="Times New Roman"/>
          <w:sz w:val="24"/>
          <w:szCs w:val="24"/>
        </w:rPr>
        <w:t>презентовали</w:t>
      </w:r>
      <w:r w:rsidR="00721196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Pr="000F36CE">
        <w:rPr>
          <w:rFonts w:ascii="Times New Roman" w:hAnsi="Times New Roman" w:cs="Times New Roman"/>
          <w:sz w:val="24"/>
          <w:szCs w:val="24"/>
        </w:rPr>
        <w:t>его</w:t>
      </w:r>
      <w:r w:rsidR="00721196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0F595B" w:rsidRPr="000F36CE">
        <w:rPr>
          <w:rFonts w:ascii="Times New Roman" w:hAnsi="Times New Roman" w:cs="Times New Roman"/>
          <w:sz w:val="24"/>
          <w:szCs w:val="24"/>
        </w:rPr>
        <w:t>инжен</w:t>
      </w:r>
      <w:r w:rsidR="00721196" w:rsidRPr="000F36CE">
        <w:rPr>
          <w:rFonts w:ascii="Times New Roman" w:hAnsi="Times New Roman" w:cs="Times New Roman"/>
          <w:sz w:val="24"/>
          <w:szCs w:val="24"/>
        </w:rPr>
        <w:t>ерам и руководителю предприятия, к</w:t>
      </w:r>
      <w:r w:rsidR="000F595B" w:rsidRPr="000F36CE">
        <w:rPr>
          <w:rFonts w:ascii="Times New Roman" w:hAnsi="Times New Roman" w:cs="Times New Roman"/>
          <w:sz w:val="24"/>
          <w:szCs w:val="24"/>
        </w:rPr>
        <w:t>оторые оценили проект и сказали, что возьмут на заметку</w:t>
      </w:r>
      <w:r w:rsidR="00A858F6" w:rsidRPr="000F36CE">
        <w:rPr>
          <w:rFonts w:ascii="Times New Roman" w:hAnsi="Times New Roman" w:cs="Times New Roman"/>
          <w:sz w:val="24"/>
          <w:szCs w:val="24"/>
        </w:rPr>
        <w:t xml:space="preserve"> наши идеи</w:t>
      </w:r>
      <w:r w:rsidR="004B7E0F" w:rsidRPr="000F36CE">
        <w:rPr>
          <w:rFonts w:ascii="Times New Roman" w:hAnsi="Times New Roman" w:cs="Times New Roman"/>
          <w:sz w:val="24"/>
          <w:szCs w:val="24"/>
        </w:rPr>
        <w:t xml:space="preserve"> </w:t>
      </w:r>
      <w:r w:rsidR="00A858F6" w:rsidRPr="000F36CE">
        <w:rPr>
          <w:rFonts w:ascii="Times New Roman" w:hAnsi="Times New Roman" w:cs="Times New Roman"/>
          <w:sz w:val="24"/>
          <w:szCs w:val="24"/>
        </w:rPr>
        <w:t>по усовершенствованию цехов по изготовлению тракторных кабин</w:t>
      </w:r>
      <w:r w:rsidR="000F595B" w:rsidRPr="000F36CE">
        <w:rPr>
          <w:rFonts w:ascii="Times New Roman" w:hAnsi="Times New Roman" w:cs="Times New Roman"/>
          <w:sz w:val="24"/>
          <w:szCs w:val="24"/>
        </w:rPr>
        <w:t>.</w:t>
      </w:r>
      <w:r w:rsidR="00A858F6" w:rsidRPr="000F36CE">
        <w:rPr>
          <w:sz w:val="24"/>
          <w:szCs w:val="24"/>
        </w:rPr>
        <w:t xml:space="preserve"> </w:t>
      </w:r>
    </w:p>
    <w:p w:rsidR="00A858F6" w:rsidRPr="000F36CE" w:rsidRDefault="00A972C2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</w:pPr>
      <w:r w:rsidRPr="000F36CE">
        <w:t>Таким образом</w:t>
      </w:r>
      <w:r w:rsidR="00CC76D3" w:rsidRPr="000F36CE">
        <w:t>,</w:t>
      </w:r>
      <w:r w:rsidRPr="000F36CE">
        <w:t xml:space="preserve"> можно сделать вывод</w:t>
      </w:r>
      <w:r w:rsidR="00CC76D3" w:rsidRPr="000F36CE">
        <w:t>,</w:t>
      </w:r>
      <w:r w:rsidRPr="000F36CE">
        <w:t xml:space="preserve"> </w:t>
      </w:r>
      <w:r w:rsidR="00C77633" w:rsidRPr="000F36CE">
        <w:t xml:space="preserve">что в ходе подготовки к соревнованиям дети актуализировали и расширили представления </w:t>
      </w:r>
      <w:r w:rsidR="00A858F6" w:rsidRPr="000F36CE">
        <w:t>о профессиях</w:t>
      </w:r>
      <w:r w:rsidR="00C77633" w:rsidRPr="000F36CE">
        <w:t xml:space="preserve"> литейщик</w:t>
      </w:r>
      <w:r w:rsidR="00A858F6" w:rsidRPr="000F36CE">
        <w:t>а,</w:t>
      </w:r>
      <w:r w:rsidR="00C77633" w:rsidRPr="000F36CE">
        <w:t xml:space="preserve"> прессовщик</w:t>
      </w:r>
      <w:r w:rsidR="00A858F6" w:rsidRPr="000F36CE">
        <w:t>а</w:t>
      </w:r>
      <w:r w:rsidR="00C77633" w:rsidRPr="000F36CE">
        <w:t>, резчик</w:t>
      </w:r>
      <w:r w:rsidR="00A858F6" w:rsidRPr="000F36CE">
        <w:t>а</w:t>
      </w:r>
      <w:r w:rsidR="00C77633" w:rsidRPr="000F36CE">
        <w:t xml:space="preserve"> и сборщик</w:t>
      </w:r>
      <w:r w:rsidR="00A858F6" w:rsidRPr="000F36CE">
        <w:t>а</w:t>
      </w:r>
      <w:r w:rsidR="00C77633" w:rsidRPr="000F36CE">
        <w:t xml:space="preserve">, узнали об устройствах, изучили специфику и характер работы каждой профессии в отдельности. </w:t>
      </w:r>
    </w:p>
    <w:p w:rsidR="006B5357" w:rsidRPr="000F36CE" w:rsidRDefault="00CC76D3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</w:pPr>
      <w:r w:rsidRPr="000F36CE">
        <w:t>С</w:t>
      </w:r>
      <w:r w:rsidR="00A858F6" w:rsidRPr="000F36CE">
        <w:t>амое главное</w:t>
      </w:r>
      <w:r w:rsidRPr="000F36CE">
        <w:t>, что</w:t>
      </w:r>
      <w:r w:rsidR="00A858F6" w:rsidRPr="000F36CE">
        <w:t xml:space="preserve"> при создании проекта дети попробовали себя еще в одной профессии инженеров конструкторов, роботизировав оборудование для четырех цехов</w:t>
      </w:r>
      <w:r w:rsidR="006B5357" w:rsidRPr="000F36CE">
        <w:t xml:space="preserve">. </w:t>
      </w:r>
    </w:p>
    <w:p w:rsidR="00C77633" w:rsidRPr="000F36CE" w:rsidRDefault="00C77633" w:rsidP="00C77633">
      <w:pPr>
        <w:pStyle w:val="richfactdown-paragraph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0F36CE">
        <w:t>По итогам муниципального этапа наш проект «Восход» стал победителем, а на межмуниципальном уровне мы заняли третье место.</w:t>
      </w:r>
    </w:p>
    <w:p w:rsidR="00C77633" w:rsidRPr="000F36CE" w:rsidRDefault="00C77633" w:rsidP="00C776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6C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437AC" w:rsidRPr="000F36CE">
        <w:rPr>
          <w:rFonts w:ascii="Times New Roman" w:hAnsi="Times New Roman" w:cs="Times New Roman"/>
          <w:sz w:val="24"/>
          <w:szCs w:val="24"/>
        </w:rPr>
        <w:t>могу</w:t>
      </w:r>
      <w:r w:rsidR="00F437AC" w:rsidRPr="000F36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6CE">
        <w:rPr>
          <w:rFonts w:ascii="Times New Roman" w:hAnsi="Times New Roman" w:cs="Times New Roman"/>
          <w:sz w:val="24"/>
          <w:szCs w:val="24"/>
        </w:rPr>
        <w:t>сказать, что участие в конкур</w:t>
      </w:r>
      <w:r w:rsidR="006B5357" w:rsidRPr="000F36CE">
        <w:rPr>
          <w:rFonts w:ascii="Times New Roman" w:hAnsi="Times New Roman" w:cs="Times New Roman"/>
          <w:sz w:val="24"/>
          <w:szCs w:val="24"/>
        </w:rPr>
        <w:t>се – это способ самореализации, который дает д</w:t>
      </w:r>
      <w:r w:rsidRPr="000F36CE">
        <w:rPr>
          <w:rFonts w:ascii="Times New Roman" w:hAnsi="Times New Roman" w:cs="Times New Roman"/>
          <w:sz w:val="24"/>
          <w:szCs w:val="24"/>
        </w:rPr>
        <w:t>етям возможность сравнить свои достижения с успехами других, ощутить дух соревнования для того, чтобы адекватно оценить свои силы и способности. Участие в конкурсах – это серьёзное увлекательное испытание, которое станет для каждого новым этапом в жизни на пути к новым победам.</w:t>
      </w:r>
    </w:p>
    <w:p w:rsidR="00A573EB" w:rsidRPr="000F36CE" w:rsidRDefault="006B5357" w:rsidP="00CC76D3">
      <w:pPr>
        <w:spacing w:line="240" w:lineRule="auto"/>
        <w:ind w:firstLine="284"/>
        <w:jc w:val="both"/>
        <w:rPr>
          <w:rStyle w:val="a3"/>
          <w:b w:val="0"/>
          <w:bCs w:val="0"/>
          <w:color w:val="FF0000"/>
          <w:sz w:val="24"/>
          <w:szCs w:val="24"/>
        </w:rPr>
      </w:pPr>
      <w:r w:rsidRPr="000F36CE">
        <w:rPr>
          <w:rFonts w:ascii="Times New Roman" w:hAnsi="Times New Roman" w:cs="Times New Roman"/>
          <w:sz w:val="24"/>
          <w:szCs w:val="24"/>
        </w:rPr>
        <w:t xml:space="preserve">Свое выступление хочу закончить словами </w:t>
      </w:r>
      <w:r w:rsidR="00705648" w:rsidRPr="000F36CE">
        <w:rPr>
          <w:rFonts w:ascii="Times New Roman" w:hAnsi="Times New Roman" w:cs="Times New Roman"/>
          <w:sz w:val="24"/>
          <w:szCs w:val="24"/>
        </w:rPr>
        <w:t>п</w:t>
      </w:r>
      <w:r w:rsidR="001306D2" w:rsidRPr="000F36CE">
        <w:rPr>
          <w:rFonts w:ascii="Times New Roman" w:hAnsi="Times New Roman" w:cs="Times New Roman"/>
          <w:sz w:val="24"/>
          <w:szCs w:val="24"/>
        </w:rPr>
        <w:t>рем</w:t>
      </w:r>
      <w:r w:rsidRPr="000F36CE">
        <w:rPr>
          <w:rFonts w:ascii="Times New Roman" w:hAnsi="Times New Roman" w:cs="Times New Roman"/>
          <w:sz w:val="24"/>
          <w:szCs w:val="24"/>
        </w:rPr>
        <w:t>ьер-министр России Дмитрия</w:t>
      </w:r>
      <w:r w:rsidR="001306D2" w:rsidRPr="000F36CE">
        <w:rPr>
          <w:rFonts w:ascii="Times New Roman" w:hAnsi="Times New Roman" w:cs="Times New Roman"/>
          <w:sz w:val="24"/>
          <w:szCs w:val="24"/>
        </w:rPr>
        <w:t xml:space="preserve"> Медведев</w:t>
      </w:r>
      <w:r w:rsidRPr="000F36CE">
        <w:rPr>
          <w:rFonts w:ascii="Times New Roman" w:hAnsi="Times New Roman" w:cs="Times New Roman"/>
          <w:sz w:val="24"/>
          <w:szCs w:val="24"/>
        </w:rPr>
        <w:t>а</w:t>
      </w:r>
      <w:r w:rsidR="001306D2" w:rsidRPr="000F36CE">
        <w:rPr>
          <w:rFonts w:ascii="Times New Roman" w:hAnsi="Times New Roman" w:cs="Times New Roman"/>
          <w:sz w:val="24"/>
          <w:szCs w:val="24"/>
        </w:rPr>
        <w:t>: «Нужно повышать престиж профессионального труда, престиж работы у станка, престиж работы вообще любого профессионального труда</w:t>
      </w:r>
      <w:r w:rsidRPr="000F36CE">
        <w:rPr>
          <w:rFonts w:ascii="Times New Roman" w:hAnsi="Times New Roman" w:cs="Times New Roman"/>
          <w:sz w:val="24"/>
          <w:szCs w:val="24"/>
        </w:rPr>
        <w:t>, начиная с раннего детства</w:t>
      </w:r>
      <w:r w:rsidR="001306D2" w:rsidRPr="000F36CE">
        <w:rPr>
          <w:rFonts w:ascii="Times New Roman" w:hAnsi="Times New Roman" w:cs="Times New Roman"/>
          <w:sz w:val="24"/>
          <w:szCs w:val="24"/>
        </w:rPr>
        <w:t>». </w:t>
      </w:r>
      <w:r w:rsidR="00CC76D3" w:rsidRPr="000F36CE">
        <w:rPr>
          <w:rFonts w:ascii="Times New Roman" w:hAnsi="Times New Roman" w:cs="Times New Roman"/>
          <w:sz w:val="24"/>
          <w:szCs w:val="24"/>
        </w:rPr>
        <w:t>М</w:t>
      </w:r>
      <w:r w:rsidR="00705648" w:rsidRPr="000F36CE">
        <w:rPr>
          <w:rFonts w:ascii="Times New Roman" w:hAnsi="Times New Roman" w:cs="Times New Roman"/>
          <w:sz w:val="24"/>
          <w:szCs w:val="24"/>
        </w:rPr>
        <w:t>ы как первоначальное звено в приобщении детей к профориентации можем поспособствовать изучению профессий и труда взрослых.</w:t>
      </w:r>
      <w:r w:rsidR="00705648" w:rsidRPr="000F36CE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A573EB" w:rsidRPr="000F36CE">
        <w:rPr>
          <w:rStyle w:val="a3"/>
          <w:b w:val="0"/>
          <w:bCs w:val="0"/>
          <w:sz w:val="24"/>
          <w:szCs w:val="24"/>
        </w:rPr>
        <w:t xml:space="preserve">     </w:t>
      </w:r>
    </w:p>
    <w:p w:rsidR="003C65F2" w:rsidRDefault="003C65F2" w:rsidP="00C77633">
      <w:pPr>
        <w:spacing w:line="240" w:lineRule="auto"/>
        <w:ind w:firstLine="284"/>
        <w:jc w:val="both"/>
      </w:pPr>
    </w:p>
    <w:p w:rsidR="003C65F2" w:rsidRDefault="003C65F2" w:rsidP="00C77633">
      <w:pPr>
        <w:spacing w:line="240" w:lineRule="auto"/>
        <w:ind w:firstLine="284"/>
        <w:jc w:val="both"/>
      </w:pPr>
    </w:p>
    <w:sectPr w:rsidR="003C65F2" w:rsidSect="0070564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5FA"/>
    <w:multiLevelType w:val="multilevel"/>
    <w:tmpl w:val="007E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C660ED"/>
    <w:multiLevelType w:val="multilevel"/>
    <w:tmpl w:val="5024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5"/>
    <w:rsid w:val="000D7B85"/>
    <w:rsid w:val="000F36CE"/>
    <w:rsid w:val="000F595B"/>
    <w:rsid w:val="001306D2"/>
    <w:rsid w:val="00202D00"/>
    <w:rsid w:val="002F6023"/>
    <w:rsid w:val="003C65F2"/>
    <w:rsid w:val="003D4A09"/>
    <w:rsid w:val="004B7E0F"/>
    <w:rsid w:val="004E27A9"/>
    <w:rsid w:val="00592403"/>
    <w:rsid w:val="005A30A7"/>
    <w:rsid w:val="00612C2D"/>
    <w:rsid w:val="00677CF6"/>
    <w:rsid w:val="006B5357"/>
    <w:rsid w:val="006D2BEA"/>
    <w:rsid w:val="00705648"/>
    <w:rsid w:val="00721196"/>
    <w:rsid w:val="007374FC"/>
    <w:rsid w:val="007663F0"/>
    <w:rsid w:val="007D3989"/>
    <w:rsid w:val="007F75CF"/>
    <w:rsid w:val="007F7B75"/>
    <w:rsid w:val="00903E23"/>
    <w:rsid w:val="00904396"/>
    <w:rsid w:val="0091651B"/>
    <w:rsid w:val="00971822"/>
    <w:rsid w:val="00981BDC"/>
    <w:rsid w:val="009B330F"/>
    <w:rsid w:val="00A573EB"/>
    <w:rsid w:val="00A64331"/>
    <w:rsid w:val="00A858F6"/>
    <w:rsid w:val="00A972C2"/>
    <w:rsid w:val="00AC1A71"/>
    <w:rsid w:val="00BF4380"/>
    <w:rsid w:val="00C75E9F"/>
    <w:rsid w:val="00C77633"/>
    <w:rsid w:val="00CC76D3"/>
    <w:rsid w:val="00CF647B"/>
    <w:rsid w:val="00D2753A"/>
    <w:rsid w:val="00D53A82"/>
    <w:rsid w:val="00D55A8F"/>
    <w:rsid w:val="00DB43B2"/>
    <w:rsid w:val="00DB60BB"/>
    <w:rsid w:val="00ED6518"/>
    <w:rsid w:val="00F437AC"/>
    <w:rsid w:val="00F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CB85"/>
  <w15:chartTrackingRefBased/>
  <w15:docId w15:val="{FB27BB77-5798-4396-A383-3C58717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F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7B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7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Ахмадыльшина</cp:lastModifiedBy>
  <cp:revision>10</cp:revision>
  <cp:lastPrinted>2024-03-21T09:24:00Z</cp:lastPrinted>
  <dcterms:created xsi:type="dcterms:W3CDTF">2024-03-19T11:55:00Z</dcterms:created>
  <dcterms:modified xsi:type="dcterms:W3CDTF">2024-04-03T03:58:00Z</dcterms:modified>
</cp:coreProperties>
</file>